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5F76" w14:textId="6E94476B" w:rsidR="00895338" w:rsidRPr="00083DD7" w:rsidRDefault="55384F6C" w:rsidP="55384F6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56"/>
          <w:szCs w:val="56"/>
          <w:lang w:eastAsia="fr-FR"/>
        </w:rPr>
      </w:pPr>
      <w:bookmarkStart w:id="0" w:name="_Hlk158755457"/>
      <w:r w:rsidRPr="00083DD7">
        <w:rPr>
          <w:rFonts w:ascii="Arial" w:eastAsia="Arial" w:hAnsi="Arial" w:cs="Arial"/>
          <w:b/>
          <w:bCs/>
          <w:color w:val="000000" w:themeColor="text1"/>
          <w:sz w:val="56"/>
          <w:szCs w:val="56"/>
          <w:lang w:eastAsia="fr-FR"/>
        </w:rPr>
        <w:t>SYNTHÈSE</w:t>
      </w:r>
      <w:r w:rsidR="00083DD7" w:rsidRPr="00083DD7">
        <w:rPr>
          <w:rFonts w:ascii="Arial" w:eastAsia="Arial" w:hAnsi="Arial" w:cs="Arial"/>
          <w:b/>
          <w:bCs/>
          <w:color w:val="000000" w:themeColor="text1"/>
          <w:sz w:val="56"/>
          <w:szCs w:val="56"/>
          <w:lang w:eastAsia="fr-FR"/>
        </w:rPr>
        <w:t xml:space="preserve"> complétée</w:t>
      </w:r>
    </w:p>
    <w:p w14:paraId="3E5FFCDE" w14:textId="77777777" w:rsidR="00083DD7" w:rsidRPr="00083DD7" w:rsidRDefault="00083DD7" w:rsidP="55384F6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fr-FR"/>
        </w:rPr>
      </w:pPr>
    </w:p>
    <w:p w14:paraId="4AEEDB42" w14:textId="743E8BE0" w:rsidR="00895338" w:rsidRDefault="00351611" w:rsidP="003516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fr-FR"/>
        </w:rPr>
      </w:pPr>
      <w:r w:rsidRPr="00083DD7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fr-FR"/>
        </w:rPr>
        <w:t>Maintenir la capacité opérationnelle des matériels</w:t>
      </w:r>
    </w:p>
    <w:p w14:paraId="05F151E0" w14:textId="77777777" w:rsidR="00083DD7" w:rsidRPr="00083DD7" w:rsidRDefault="00083DD7" w:rsidP="003516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fr-FR"/>
        </w:rPr>
      </w:pPr>
    </w:p>
    <w:p w14:paraId="1D2A594A" w14:textId="31CE9940" w:rsidR="57178BFF" w:rsidRPr="00083DD7" w:rsidRDefault="57178BFF" w:rsidP="57178B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A463FF" w14:textId="77777777" w:rsidR="00895338" w:rsidRPr="00083DD7" w:rsidRDefault="00895338" w:rsidP="00CE18A4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  <w:lang w:eastAsia="fr-FR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946"/>
      </w:tblGrid>
      <w:tr w:rsidR="00E13FE9" w:rsidRPr="00083DD7" w14:paraId="444E4131" w14:textId="77777777" w:rsidTr="57178BFF">
        <w:trPr>
          <w:trHeight w:val="169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1FCFD069" w14:textId="3D2C3485" w:rsidR="00E13FE9" w:rsidRPr="00083DD7" w:rsidRDefault="00BC4AA1" w:rsidP="00E13FE9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 w:rsidRPr="00083DD7">
              <w:rPr>
                <w:rFonts w:ascii="Arial" w:hAnsi="Arial" w:cs="Arial"/>
                <w:color w:val="000000"/>
                <w:sz w:val="24"/>
                <w:szCs w:val="24"/>
              </w:rPr>
              <w:t>Pourquoi est-il important de réaliser un inventaire 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03D2" w14:textId="65945373" w:rsidR="00E13FE9" w:rsidRPr="00083DD7" w:rsidRDefault="00BC4AA1" w:rsidP="00E13FE9">
            <w:pPr>
              <w:pStyle w:val="NormalWeb"/>
              <w:rPr>
                <w:rFonts w:ascii="Arial" w:eastAsia="Arial" w:hAnsi="Arial" w:cs="Arial"/>
                <w:color w:val="000000" w:themeColor="text1"/>
              </w:rPr>
            </w:pPr>
            <w:r w:rsidRPr="00083DD7">
              <w:rPr>
                <w:rFonts w:ascii="Arial" w:hAnsi="Arial" w:cs="Arial"/>
                <w:color w:val="000000"/>
              </w:rPr>
              <w:t xml:space="preserve">Pour garantir que tous les matériels, fournitures et équipements nécessaires </w:t>
            </w:r>
            <w:r w:rsidR="00083DD7">
              <w:rPr>
                <w:rFonts w:ascii="Arial" w:hAnsi="Arial" w:cs="Arial"/>
                <w:color w:val="000000"/>
              </w:rPr>
              <w:t>soient</w:t>
            </w:r>
            <w:r w:rsidRPr="00083DD7">
              <w:rPr>
                <w:rFonts w:ascii="Arial" w:hAnsi="Arial" w:cs="Arial"/>
                <w:color w:val="000000"/>
              </w:rPr>
              <w:t xml:space="preserve"> présents et en bon état de fonctionnement.</w:t>
            </w:r>
          </w:p>
        </w:tc>
      </w:tr>
      <w:tr w:rsidR="00E13FE9" w:rsidRPr="00083DD7" w14:paraId="45998D78" w14:textId="77777777" w:rsidTr="57178BFF">
        <w:trPr>
          <w:trHeight w:val="129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CD99" w14:textId="0652484F" w:rsidR="00E13FE9" w:rsidRPr="00083DD7" w:rsidRDefault="00BC4AA1" w:rsidP="00E13FE9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 w:rsidRPr="00083DD7">
              <w:rPr>
                <w:rFonts w:ascii="Arial" w:hAnsi="Arial" w:cs="Arial"/>
                <w:color w:val="000000"/>
                <w:sz w:val="24"/>
                <w:szCs w:val="24"/>
              </w:rPr>
              <w:t>Que faut-il faire</w:t>
            </w:r>
            <w:r w:rsidR="00083DD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83DD7">
              <w:rPr>
                <w:rFonts w:ascii="Arial" w:hAnsi="Arial" w:cs="Arial"/>
                <w:color w:val="000000"/>
                <w:sz w:val="24"/>
                <w:szCs w:val="24"/>
              </w:rPr>
              <w:t xml:space="preserve"> lors d'un inventaire 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37C3" w14:textId="77777777" w:rsidR="00BC4AA1" w:rsidRPr="00083DD7" w:rsidRDefault="00BC4AA1" w:rsidP="00BC4AA1">
            <w:pPr>
              <w:pStyle w:val="NormalWeb"/>
              <w:rPr>
                <w:rFonts w:ascii="Arial" w:hAnsi="Arial" w:cs="Arial"/>
                <w:color w:val="000000"/>
              </w:rPr>
            </w:pPr>
            <w:r w:rsidRPr="00083DD7">
              <w:rPr>
                <w:rFonts w:ascii="Arial" w:hAnsi="Arial" w:cs="Arial"/>
                <w:color w:val="000000"/>
              </w:rPr>
              <w:t>Lors d'un inventaire d'un poste de secours, il faut :</w:t>
            </w:r>
          </w:p>
          <w:p w14:paraId="1E4A0326" w14:textId="77777777" w:rsidR="00BC4AA1" w:rsidRPr="00083DD7" w:rsidRDefault="00BC4AA1" w:rsidP="00BC4AA1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083DD7">
              <w:rPr>
                <w:rFonts w:ascii="Arial" w:hAnsi="Arial" w:cs="Arial"/>
                <w:color w:val="000000"/>
              </w:rPr>
              <w:t>Inspecter tous les matériels, fournitures et équipements présents.</w:t>
            </w:r>
          </w:p>
          <w:p w14:paraId="54050573" w14:textId="77777777" w:rsidR="00BC4AA1" w:rsidRPr="00083DD7" w:rsidRDefault="00BC4AA1" w:rsidP="00BC4AA1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083DD7">
              <w:rPr>
                <w:rFonts w:ascii="Arial" w:hAnsi="Arial" w:cs="Arial"/>
                <w:color w:val="000000"/>
              </w:rPr>
              <w:t>Vérifier l'état de fonctionnement de chaque élément.</w:t>
            </w:r>
          </w:p>
          <w:p w14:paraId="03298F87" w14:textId="77777777" w:rsidR="00BC4AA1" w:rsidRPr="00083DD7" w:rsidRDefault="00BC4AA1" w:rsidP="00BC4AA1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083DD7">
              <w:rPr>
                <w:rFonts w:ascii="Arial" w:hAnsi="Arial" w:cs="Arial"/>
                <w:color w:val="000000"/>
              </w:rPr>
              <w:t>Noter la quantité de chaque élément présent.</w:t>
            </w:r>
          </w:p>
          <w:p w14:paraId="7E591548" w14:textId="77777777" w:rsidR="00BC4AA1" w:rsidRPr="00083DD7" w:rsidRDefault="00BC4AA1" w:rsidP="00BC4AA1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083DD7">
              <w:rPr>
                <w:rFonts w:ascii="Arial" w:hAnsi="Arial" w:cs="Arial"/>
                <w:color w:val="000000"/>
              </w:rPr>
              <w:t>Signaler tout dommage ou dysfonctionnement.</w:t>
            </w:r>
          </w:p>
          <w:p w14:paraId="57071410" w14:textId="67C4A775" w:rsidR="00E13FE9" w:rsidRPr="00083DD7" w:rsidRDefault="00BC4AA1" w:rsidP="00BC4AA1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083DD7">
              <w:rPr>
                <w:rFonts w:ascii="Arial" w:hAnsi="Arial" w:cs="Arial"/>
                <w:color w:val="000000"/>
              </w:rPr>
              <w:t>Mettre à jour les documents d'inventaire.</w:t>
            </w:r>
          </w:p>
        </w:tc>
      </w:tr>
    </w:tbl>
    <w:p w14:paraId="6D5D5AC4" w14:textId="77777777" w:rsidR="00895338" w:rsidRPr="00083DD7" w:rsidRDefault="00895338" w:rsidP="5F213D4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  <w:lang w:eastAsia="fr-FR"/>
        </w:rPr>
      </w:pPr>
    </w:p>
    <w:sectPr w:rsidR="00895338" w:rsidRPr="0008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B84E" w14:textId="77777777" w:rsidR="008F7325" w:rsidRDefault="008F7325" w:rsidP="0038613B">
      <w:pPr>
        <w:spacing w:after="0" w:line="240" w:lineRule="auto"/>
      </w:pPr>
      <w:r>
        <w:separator/>
      </w:r>
    </w:p>
  </w:endnote>
  <w:endnote w:type="continuationSeparator" w:id="0">
    <w:p w14:paraId="48A1EBC6" w14:textId="77777777" w:rsidR="008F7325" w:rsidRDefault="008F7325" w:rsidP="0038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A2BC" w14:textId="77777777" w:rsidR="008F7325" w:rsidRDefault="008F7325" w:rsidP="0038613B">
      <w:pPr>
        <w:spacing w:after="0" w:line="240" w:lineRule="auto"/>
      </w:pPr>
      <w:r>
        <w:separator/>
      </w:r>
    </w:p>
  </w:footnote>
  <w:footnote w:type="continuationSeparator" w:id="0">
    <w:p w14:paraId="78016B19" w14:textId="77777777" w:rsidR="008F7325" w:rsidRDefault="008F7325" w:rsidP="0038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E03"/>
    <w:multiLevelType w:val="hybridMultilevel"/>
    <w:tmpl w:val="6E785502"/>
    <w:lvl w:ilvl="0" w:tplc="AF9ECDB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880"/>
    <w:multiLevelType w:val="hybridMultilevel"/>
    <w:tmpl w:val="4230A166"/>
    <w:lvl w:ilvl="0" w:tplc="004CDEEA"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68D4"/>
    <w:multiLevelType w:val="hybridMultilevel"/>
    <w:tmpl w:val="74F086D2"/>
    <w:lvl w:ilvl="0" w:tplc="CC2C6EA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622A"/>
    <w:multiLevelType w:val="hybridMultilevel"/>
    <w:tmpl w:val="CED2CAB4"/>
    <w:lvl w:ilvl="0" w:tplc="1A5A5A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765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C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49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C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68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82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8B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1B14"/>
    <w:multiLevelType w:val="hybridMultilevel"/>
    <w:tmpl w:val="FC5A9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D0E7E"/>
    <w:multiLevelType w:val="hybridMultilevel"/>
    <w:tmpl w:val="C29A35CE"/>
    <w:lvl w:ilvl="0" w:tplc="167C09A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457"/>
    <w:multiLevelType w:val="hybridMultilevel"/>
    <w:tmpl w:val="7346CD00"/>
    <w:lvl w:ilvl="0" w:tplc="4DE4A20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3804"/>
    <w:multiLevelType w:val="hybridMultilevel"/>
    <w:tmpl w:val="496C1A9E"/>
    <w:lvl w:ilvl="0" w:tplc="A4CCC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CE00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D8E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0AF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5AF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E6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5C3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1A5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BC8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CB11CE2"/>
    <w:multiLevelType w:val="hybridMultilevel"/>
    <w:tmpl w:val="101677EE"/>
    <w:lvl w:ilvl="0" w:tplc="94609C5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9EE64"/>
    <w:multiLevelType w:val="hybridMultilevel"/>
    <w:tmpl w:val="0624D9B4"/>
    <w:lvl w:ilvl="0" w:tplc="83F27B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CC6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A6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2A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08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A5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65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D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A7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85694">
    <w:abstractNumId w:val="3"/>
  </w:num>
  <w:num w:numId="2" w16cid:durableId="1533612561">
    <w:abstractNumId w:val="9"/>
  </w:num>
  <w:num w:numId="3" w16cid:durableId="1208878860">
    <w:abstractNumId w:val="7"/>
  </w:num>
  <w:num w:numId="4" w16cid:durableId="115492730">
    <w:abstractNumId w:val="0"/>
  </w:num>
  <w:num w:numId="5" w16cid:durableId="689261995">
    <w:abstractNumId w:val="2"/>
  </w:num>
  <w:num w:numId="6" w16cid:durableId="1206482648">
    <w:abstractNumId w:val="5"/>
  </w:num>
  <w:num w:numId="7" w16cid:durableId="111633766">
    <w:abstractNumId w:val="8"/>
  </w:num>
  <w:num w:numId="8" w16cid:durableId="1043022793">
    <w:abstractNumId w:val="6"/>
  </w:num>
  <w:num w:numId="9" w16cid:durableId="873420309">
    <w:abstractNumId w:val="4"/>
  </w:num>
  <w:num w:numId="10" w16cid:durableId="95023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44A9"/>
    <w:rsid w:val="0003730F"/>
    <w:rsid w:val="00046117"/>
    <w:rsid w:val="00083DD7"/>
    <w:rsid w:val="000F0C3B"/>
    <w:rsid w:val="00123FF2"/>
    <w:rsid w:val="0012787A"/>
    <w:rsid w:val="00177A36"/>
    <w:rsid w:val="001F50A7"/>
    <w:rsid w:val="0023480C"/>
    <w:rsid w:val="00254D07"/>
    <w:rsid w:val="00281A3C"/>
    <w:rsid w:val="00351611"/>
    <w:rsid w:val="0038613B"/>
    <w:rsid w:val="003B5330"/>
    <w:rsid w:val="003B5EF8"/>
    <w:rsid w:val="004821AC"/>
    <w:rsid w:val="00540534"/>
    <w:rsid w:val="0056670B"/>
    <w:rsid w:val="005F5ED0"/>
    <w:rsid w:val="0063516F"/>
    <w:rsid w:val="00692EEA"/>
    <w:rsid w:val="00697147"/>
    <w:rsid w:val="00795C7D"/>
    <w:rsid w:val="00895338"/>
    <w:rsid w:val="008F7325"/>
    <w:rsid w:val="00904B16"/>
    <w:rsid w:val="0097028C"/>
    <w:rsid w:val="009A7948"/>
    <w:rsid w:val="009D575E"/>
    <w:rsid w:val="00A14A9B"/>
    <w:rsid w:val="00B66970"/>
    <w:rsid w:val="00BA2182"/>
    <w:rsid w:val="00BC4AA1"/>
    <w:rsid w:val="00CB2BD4"/>
    <w:rsid w:val="00CB6C38"/>
    <w:rsid w:val="00CE18A4"/>
    <w:rsid w:val="00E13FE9"/>
    <w:rsid w:val="00EC7762"/>
    <w:rsid w:val="00F337AA"/>
    <w:rsid w:val="00FB41E4"/>
    <w:rsid w:val="00FC3B50"/>
    <w:rsid w:val="11BCCCFE"/>
    <w:rsid w:val="40EAFE8E"/>
    <w:rsid w:val="55384F6C"/>
    <w:rsid w:val="57178BFF"/>
    <w:rsid w:val="5F2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38"/>
    <w:pPr>
      <w:spacing w:after="180" w:line="274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5338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44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13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13B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7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Estelle Durand</cp:lastModifiedBy>
  <cp:revision>2</cp:revision>
  <dcterms:created xsi:type="dcterms:W3CDTF">2024-09-10T12:22:00Z</dcterms:created>
  <dcterms:modified xsi:type="dcterms:W3CDTF">2024-09-10T12:22:00Z</dcterms:modified>
</cp:coreProperties>
</file>